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42A748E1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D32B99">
            <w:rPr>
              <w:rFonts w:ascii="Times New Roman" w:hAnsi="Times New Roman" w:cs="Times New Roman"/>
              <w:b/>
              <w:bCs/>
            </w:rPr>
            <w:t xml:space="preserve">IB Core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D32B99">
            <w:rPr>
              <w:rFonts w:ascii="Times New Roman" w:hAnsi="Times New Roman" w:cs="Times New Roman"/>
              <w:b/>
              <w:bCs/>
            </w:rPr>
            <w:t>TOK II</w:t>
          </w:r>
          <w:r w:rsidR="00736B3B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D32B99">
        <w:rPr>
          <w:rFonts w:ascii="Times New Roman" w:hAnsi="Times New Roman" w:cs="Times New Roman"/>
          <w:b/>
          <w:bCs/>
        </w:rPr>
        <w:t>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1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D8109A">
            <w:rPr>
              <w:rFonts w:ascii="Times New Roman" w:hAnsi="Times New Roman" w:cs="Times New Roman"/>
              <w:b/>
              <w:bCs/>
            </w:rPr>
            <w:t>11/1</w:t>
          </w:r>
          <w:r w:rsidR="00270B9E">
            <w:rPr>
              <w:rFonts w:ascii="Times New Roman" w:hAnsi="Times New Roman" w:cs="Times New Roman"/>
              <w:b/>
              <w:bCs/>
            </w:rPr>
            <w:t>8</w:t>
          </w:r>
          <w:r w:rsidR="00D8109A">
            <w:rPr>
              <w:rFonts w:ascii="Times New Roman" w:hAnsi="Times New Roman" w:cs="Times New Roman"/>
              <w:b/>
              <w:bCs/>
            </w:rPr>
            <w:t>/2024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3ABDC5FA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D32B99">
                  <w:rPr>
                    <w:color w:val="000000" w:themeColor="text1"/>
                  </w:rPr>
                  <w:t>T</w:t>
                </w:r>
                <w:r w:rsidR="0081212D">
                  <w:rPr>
                    <w:color w:val="000000" w:themeColor="text1"/>
                  </w:rPr>
                  <w:t>he TOK Essay</w:t>
                </w:r>
              </w:sdtContent>
            </w:sdt>
          </w:p>
          <w:p w14:paraId="1CE338DD" w14:textId="457B56A3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12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1212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3D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Analysis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4C981AF3" w14:textId="366FD673" w:rsidR="0096039E" w:rsidRPr="00F22626" w:rsidRDefault="00DC79F4" w:rsidP="00DC79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Success </w:t>
            </w:r>
            <w:r w:rsidR="0096039E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</w:t>
            </w: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3F683DC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001B4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D001B4" w:rsidRPr="00F22626" w:rsidRDefault="00D001B4" w:rsidP="00D00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3D54DBE0" w:rsidR="00D001B4" w:rsidRPr="00736B3B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DEEC669" w14:textId="3E12AADC" w:rsidR="00D001B4" w:rsidRPr="00F22626" w:rsidRDefault="00270B9E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EE/TOK Essay/CAS</w:t>
            </w:r>
          </w:p>
        </w:tc>
        <w:tc>
          <w:tcPr>
            <w:tcW w:w="2970" w:type="dxa"/>
          </w:tcPr>
          <w:p w14:paraId="3656B9AB" w14:textId="1FC7BFBA" w:rsidR="00D001B4" w:rsidRPr="008D6C23" w:rsidRDefault="00270B9E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Deadlines for each this week will be set </w:t>
            </w:r>
          </w:p>
        </w:tc>
        <w:tc>
          <w:tcPr>
            <w:tcW w:w="2340" w:type="dxa"/>
          </w:tcPr>
          <w:p w14:paraId="45FB0818" w14:textId="04DF870E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A763190" w14:textId="1BAA5FA7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28634531"/>
                <w:placeholder>
                  <w:docPart w:val="A705808B41BC4DFDADCAADD18B4C81A6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analyze and summarize assigned texts. </w:t>
                </w:r>
              </w:sdtContent>
            </w:sdt>
          </w:p>
          <w:p w14:paraId="15AD2F02" w14:textId="572A6CBA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008634424"/>
                <w:placeholder>
                  <w:docPart w:val="D185CA13841041C6AB32C33256AE49D8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n isolate major significant points from large texts.  </w:t>
                </w:r>
              </w:sdtContent>
            </w:sdt>
          </w:p>
          <w:p w14:paraId="32BDDB5B" w14:textId="25905DA4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654804389"/>
                <w:placeholder>
                  <w:docPart w:val="3204D8A2A9D94EAEB918E8E1CC39B8BA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make relevant connections to TOK concepts and areas of knowledge from written, visual, and video sources. </w:t>
                </w:r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AD7B273" w14:textId="7CC6566D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8950CF3" w14:textId="3B385B8D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A8DCAF9" w14:textId="4D487618" w:rsidR="00D001B4" w:rsidRPr="00D04348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Tool(s) for Criteria Success:</w:t>
            </w:r>
          </w:p>
          <w:p w14:paraId="0DD24429" w14:textId="058E5E39" w:rsidR="00D001B4" w:rsidRPr="00D04348" w:rsidRDefault="0000000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1B4"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Rubric</w:t>
            </w:r>
          </w:p>
          <w:p w14:paraId="41C162AF" w14:textId="29A01325" w:rsidR="00D001B4" w:rsidRPr="00D04348" w:rsidRDefault="0000000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1B4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Self-Assessment</w:t>
            </w:r>
          </w:p>
          <w:p w14:paraId="574DD6BC" w14:textId="39166F8D" w:rsidR="00D001B4" w:rsidRPr="00D04348" w:rsidRDefault="0000000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244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01B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Checklist</w:t>
            </w:r>
          </w:p>
          <w:p w14:paraId="42049305" w14:textId="32AA2AF9" w:rsidR="00D001B4" w:rsidRPr="00D04348" w:rsidRDefault="0000000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1B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Peer Assessment</w:t>
            </w:r>
          </w:p>
          <w:p w14:paraId="64B825B5" w14:textId="334A490E" w:rsidR="00D001B4" w:rsidRPr="00D04348" w:rsidRDefault="0000000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1B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Exemplars/Non-Exemplars</w:t>
            </w:r>
          </w:p>
          <w:p w14:paraId="4C106D56" w14:textId="2AD42D96" w:rsidR="00D001B4" w:rsidRPr="00D04348" w:rsidRDefault="00000000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01B4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001B4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Other</w:t>
            </w:r>
          </w:p>
          <w:p w14:paraId="4DAC50D6" w14:textId="70213E52" w:rsidR="00D001B4" w:rsidRPr="00D04348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6A5FC07" w14:textId="568B77DA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D001B4" w:rsidRPr="00F22626" w:rsidRDefault="00D001B4" w:rsidP="00D00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270B9E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270B9E" w:rsidRPr="00F22626" w:rsidRDefault="00270B9E" w:rsidP="0027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66B9B98E" w:rsidR="00270B9E" w:rsidRPr="00736B3B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2486C05" w14:textId="1EFF02E6" w:rsidR="00270B9E" w:rsidRPr="00F22626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EE/TOK Essay/CAS</w:t>
            </w:r>
          </w:p>
        </w:tc>
        <w:tc>
          <w:tcPr>
            <w:tcW w:w="2970" w:type="dxa"/>
          </w:tcPr>
          <w:p w14:paraId="4101652C" w14:textId="407F62EF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Deadlines for each this week will be set </w:t>
            </w:r>
          </w:p>
        </w:tc>
        <w:tc>
          <w:tcPr>
            <w:tcW w:w="2340" w:type="dxa"/>
          </w:tcPr>
          <w:p w14:paraId="4B99056E" w14:textId="4F23DCCF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270B9E" w:rsidRPr="00F22626" w:rsidRDefault="00270B9E" w:rsidP="00270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270B9E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270B9E" w:rsidRPr="00F22626" w:rsidRDefault="00270B9E" w:rsidP="0027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55C3F3A8" w:rsidR="00270B9E" w:rsidRPr="00F22626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61D779" w14:textId="74C1E6A5" w:rsidR="00270B9E" w:rsidRPr="00F22626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22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EE/TOK Essay/CAS</w:t>
            </w:r>
          </w:p>
        </w:tc>
        <w:tc>
          <w:tcPr>
            <w:tcW w:w="2970" w:type="dxa"/>
          </w:tcPr>
          <w:p w14:paraId="3CF2D8B6" w14:textId="043CCA9D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Deadlines for each this week will be set </w:t>
            </w:r>
          </w:p>
        </w:tc>
        <w:tc>
          <w:tcPr>
            <w:tcW w:w="2340" w:type="dxa"/>
          </w:tcPr>
          <w:p w14:paraId="0FB78278" w14:textId="03E7E447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270B9E" w:rsidRPr="00F22626" w:rsidRDefault="00270B9E" w:rsidP="00270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270B9E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270B9E" w:rsidRPr="00F22626" w:rsidRDefault="00270B9E" w:rsidP="0027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5967482D" w:rsidR="00270B9E" w:rsidRPr="00F53826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CE0A41" w14:textId="7BD682FC" w:rsidR="00270B9E" w:rsidRPr="00F22626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22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EE/TOK Essay/CAS</w:t>
            </w:r>
          </w:p>
        </w:tc>
        <w:tc>
          <w:tcPr>
            <w:tcW w:w="2970" w:type="dxa"/>
          </w:tcPr>
          <w:p w14:paraId="62EBF3C5" w14:textId="4101B370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Deadlines for each this week will be set </w:t>
            </w:r>
          </w:p>
        </w:tc>
        <w:tc>
          <w:tcPr>
            <w:tcW w:w="2340" w:type="dxa"/>
          </w:tcPr>
          <w:p w14:paraId="6D98A12B" w14:textId="722D298B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270B9E" w:rsidRPr="00F22626" w:rsidRDefault="00270B9E" w:rsidP="00270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270B9E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270B9E" w:rsidRPr="00F22626" w:rsidRDefault="00270B9E" w:rsidP="00270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6A48BF83" w:rsidR="00270B9E" w:rsidRPr="00F22626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0FFD37" w14:textId="1BD02DA3" w:rsidR="00270B9E" w:rsidRPr="00F22626" w:rsidRDefault="00270B9E" w:rsidP="00270B9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22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EE/TOK Essay/CAS</w:t>
            </w:r>
          </w:p>
        </w:tc>
        <w:tc>
          <w:tcPr>
            <w:tcW w:w="2970" w:type="dxa"/>
          </w:tcPr>
          <w:p w14:paraId="6B699379" w14:textId="31F7C287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Deadlines for each this week will be set </w:t>
            </w:r>
          </w:p>
        </w:tc>
        <w:tc>
          <w:tcPr>
            <w:tcW w:w="2340" w:type="dxa"/>
          </w:tcPr>
          <w:p w14:paraId="3FE9F23F" w14:textId="212FF403" w:rsidR="00270B9E" w:rsidRPr="00F22626" w:rsidRDefault="00270B9E" w:rsidP="00270B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270B9E" w:rsidRPr="00F22626" w:rsidRDefault="00270B9E" w:rsidP="00270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813372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BFA5C59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BC791" w14:textId="77777777" w:rsidR="00B90599" w:rsidRDefault="00B90599">
      <w:pPr>
        <w:spacing w:after="0" w:line="240" w:lineRule="auto"/>
      </w:pPr>
      <w:r>
        <w:separator/>
      </w:r>
    </w:p>
  </w:endnote>
  <w:endnote w:type="continuationSeparator" w:id="0">
    <w:p w14:paraId="0BD019EE" w14:textId="77777777" w:rsidR="00B90599" w:rsidRDefault="00B9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40129" w14:textId="77777777" w:rsidR="00B90599" w:rsidRDefault="00B90599">
      <w:pPr>
        <w:spacing w:after="0" w:line="240" w:lineRule="auto"/>
      </w:pPr>
      <w:r>
        <w:separator/>
      </w:r>
    </w:p>
  </w:footnote>
  <w:footnote w:type="continuationSeparator" w:id="0">
    <w:p w14:paraId="6A72A353" w14:textId="77777777" w:rsidR="00B90599" w:rsidRDefault="00B9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253">
    <w:abstractNumId w:val="4"/>
  </w:num>
  <w:num w:numId="2" w16cid:durableId="1042555637">
    <w:abstractNumId w:val="5"/>
  </w:num>
  <w:num w:numId="3" w16cid:durableId="2090273176">
    <w:abstractNumId w:val="0"/>
  </w:num>
  <w:num w:numId="4" w16cid:durableId="268202829">
    <w:abstractNumId w:val="6"/>
  </w:num>
  <w:num w:numId="5" w16cid:durableId="2030594475">
    <w:abstractNumId w:val="1"/>
  </w:num>
  <w:num w:numId="6" w16cid:durableId="1825049315">
    <w:abstractNumId w:val="3"/>
  </w:num>
  <w:num w:numId="7" w16cid:durableId="606695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84231"/>
    <w:rsid w:val="0009592B"/>
    <w:rsid w:val="000B606F"/>
    <w:rsid w:val="000B795B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A211C"/>
    <w:rsid w:val="001B59C5"/>
    <w:rsid w:val="001C6CCA"/>
    <w:rsid w:val="001D294A"/>
    <w:rsid w:val="001D65FD"/>
    <w:rsid w:val="002017E4"/>
    <w:rsid w:val="00206042"/>
    <w:rsid w:val="00215CCC"/>
    <w:rsid w:val="00251F2D"/>
    <w:rsid w:val="00267443"/>
    <w:rsid w:val="00270B9E"/>
    <w:rsid w:val="00297A18"/>
    <w:rsid w:val="002A5651"/>
    <w:rsid w:val="002A6C5E"/>
    <w:rsid w:val="002C591E"/>
    <w:rsid w:val="002E75F5"/>
    <w:rsid w:val="002F7560"/>
    <w:rsid w:val="002F7AA4"/>
    <w:rsid w:val="00315013"/>
    <w:rsid w:val="00340B45"/>
    <w:rsid w:val="00341BDD"/>
    <w:rsid w:val="00366B1B"/>
    <w:rsid w:val="003802A6"/>
    <w:rsid w:val="003B7161"/>
    <w:rsid w:val="003C3B0A"/>
    <w:rsid w:val="003C3D9D"/>
    <w:rsid w:val="003E4EBB"/>
    <w:rsid w:val="0040477A"/>
    <w:rsid w:val="00406274"/>
    <w:rsid w:val="004332F5"/>
    <w:rsid w:val="00443D88"/>
    <w:rsid w:val="00490A44"/>
    <w:rsid w:val="004E5A1D"/>
    <w:rsid w:val="004F108B"/>
    <w:rsid w:val="00506778"/>
    <w:rsid w:val="00506C26"/>
    <w:rsid w:val="0051739B"/>
    <w:rsid w:val="00522EEE"/>
    <w:rsid w:val="00525214"/>
    <w:rsid w:val="005439B6"/>
    <w:rsid w:val="0057295B"/>
    <w:rsid w:val="0057469E"/>
    <w:rsid w:val="005D30B4"/>
    <w:rsid w:val="005D773F"/>
    <w:rsid w:val="006040E7"/>
    <w:rsid w:val="00621705"/>
    <w:rsid w:val="006305AE"/>
    <w:rsid w:val="0066525C"/>
    <w:rsid w:val="006A224A"/>
    <w:rsid w:val="006A4292"/>
    <w:rsid w:val="006C21FF"/>
    <w:rsid w:val="006E2C7D"/>
    <w:rsid w:val="006F1C37"/>
    <w:rsid w:val="006F3554"/>
    <w:rsid w:val="006F3DB7"/>
    <w:rsid w:val="006F7ABC"/>
    <w:rsid w:val="00721ED4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A6563"/>
    <w:rsid w:val="007F3BF6"/>
    <w:rsid w:val="00802F74"/>
    <w:rsid w:val="0081212D"/>
    <w:rsid w:val="00825C2A"/>
    <w:rsid w:val="00863D75"/>
    <w:rsid w:val="008672C1"/>
    <w:rsid w:val="00873B16"/>
    <w:rsid w:val="008956C9"/>
    <w:rsid w:val="008A72F6"/>
    <w:rsid w:val="008B2581"/>
    <w:rsid w:val="008D6C23"/>
    <w:rsid w:val="008E2890"/>
    <w:rsid w:val="009052F9"/>
    <w:rsid w:val="00927CE6"/>
    <w:rsid w:val="0096039E"/>
    <w:rsid w:val="00960698"/>
    <w:rsid w:val="0096378B"/>
    <w:rsid w:val="00972908"/>
    <w:rsid w:val="00977C1A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83FE4"/>
    <w:rsid w:val="00AA7090"/>
    <w:rsid w:val="00AB2232"/>
    <w:rsid w:val="00AB2328"/>
    <w:rsid w:val="00AB3669"/>
    <w:rsid w:val="00AB6688"/>
    <w:rsid w:val="00AC7D52"/>
    <w:rsid w:val="00B03056"/>
    <w:rsid w:val="00B2372E"/>
    <w:rsid w:val="00B348AA"/>
    <w:rsid w:val="00B40388"/>
    <w:rsid w:val="00B464E3"/>
    <w:rsid w:val="00B538A1"/>
    <w:rsid w:val="00B64D5E"/>
    <w:rsid w:val="00B73269"/>
    <w:rsid w:val="00B76182"/>
    <w:rsid w:val="00B90599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880"/>
    <w:rsid w:val="00D001B4"/>
    <w:rsid w:val="00D04348"/>
    <w:rsid w:val="00D04E6C"/>
    <w:rsid w:val="00D0778A"/>
    <w:rsid w:val="00D117A5"/>
    <w:rsid w:val="00D12BD3"/>
    <w:rsid w:val="00D15BF3"/>
    <w:rsid w:val="00D16A48"/>
    <w:rsid w:val="00D274E5"/>
    <w:rsid w:val="00D32B99"/>
    <w:rsid w:val="00D36DD4"/>
    <w:rsid w:val="00D37C04"/>
    <w:rsid w:val="00D804A5"/>
    <w:rsid w:val="00D805DA"/>
    <w:rsid w:val="00D8109A"/>
    <w:rsid w:val="00DA45D5"/>
    <w:rsid w:val="00DA4ECD"/>
    <w:rsid w:val="00DA65EA"/>
    <w:rsid w:val="00DC3AC3"/>
    <w:rsid w:val="00DC79F4"/>
    <w:rsid w:val="00DE28ED"/>
    <w:rsid w:val="00DF0600"/>
    <w:rsid w:val="00E064DE"/>
    <w:rsid w:val="00E47E1D"/>
    <w:rsid w:val="00E62402"/>
    <w:rsid w:val="00E64144"/>
    <w:rsid w:val="00E65131"/>
    <w:rsid w:val="00E86032"/>
    <w:rsid w:val="00EA2B30"/>
    <w:rsid w:val="00EC7C1A"/>
    <w:rsid w:val="00F22626"/>
    <w:rsid w:val="00F27920"/>
    <w:rsid w:val="00F3263B"/>
    <w:rsid w:val="00F53826"/>
    <w:rsid w:val="00F85AA9"/>
    <w:rsid w:val="00FA7C4E"/>
    <w:rsid w:val="00FD3E50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5808B41BC4DFDADCAADD18B4C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9838-A379-40ED-B566-411D30A3BAC9}"/>
      </w:docPartPr>
      <w:docPartBody>
        <w:p w:rsidR="00214BB6" w:rsidRDefault="000A5A47" w:rsidP="000A5A47">
          <w:pPr>
            <w:pStyle w:val="A705808B41BC4DFDADCAADD18B4C81A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D185CA13841041C6AB32C33256AE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6C43-0F2E-4994-BD15-F39A3918A781}"/>
      </w:docPartPr>
      <w:docPartBody>
        <w:p w:rsidR="00214BB6" w:rsidRDefault="000A5A47" w:rsidP="000A5A47">
          <w:pPr>
            <w:pStyle w:val="D185CA13841041C6AB32C33256AE49D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3204D8A2A9D94EAEB918E8E1CC39B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4FFA-50B6-4FDD-A088-66B9A243C93F}"/>
      </w:docPartPr>
      <w:docPartBody>
        <w:p w:rsidR="00214BB6" w:rsidRDefault="000A5A47" w:rsidP="000A5A47">
          <w:pPr>
            <w:pStyle w:val="3204D8A2A9D94EAEB918E8E1CC39B8B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D99"/>
    <w:rsid w:val="00034923"/>
    <w:rsid w:val="000757F8"/>
    <w:rsid w:val="00084231"/>
    <w:rsid w:val="000A5A47"/>
    <w:rsid w:val="00101990"/>
    <w:rsid w:val="00120857"/>
    <w:rsid w:val="001E51E4"/>
    <w:rsid w:val="00214BB6"/>
    <w:rsid w:val="00295992"/>
    <w:rsid w:val="002A52D5"/>
    <w:rsid w:val="002C1323"/>
    <w:rsid w:val="00315013"/>
    <w:rsid w:val="0038367A"/>
    <w:rsid w:val="00644B10"/>
    <w:rsid w:val="006532CF"/>
    <w:rsid w:val="00815C87"/>
    <w:rsid w:val="008A40B4"/>
    <w:rsid w:val="008A5765"/>
    <w:rsid w:val="009207C3"/>
    <w:rsid w:val="009A200C"/>
    <w:rsid w:val="00A116DC"/>
    <w:rsid w:val="00A303A0"/>
    <w:rsid w:val="00A318CD"/>
    <w:rsid w:val="00A84486"/>
    <w:rsid w:val="00BC366A"/>
    <w:rsid w:val="00CD6295"/>
    <w:rsid w:val="00D36362"/>
    <w:rsid w:val="00DE669C"/>
    <w:rsid w:val="00E3242D"/>
    <w:rsid w:val="00E64144"/>
    <w:rsid w:val="00F53441"/>
    <w:rsid w:val="00F661B1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47"/>
    <w:rPr>
      <w:color w:val="808080"/>
    </w:rPr>
  </w:style>
  <w:style w:type="paragraph" w:customStyle="1" w:styleId="A705808B41BC4DFDADCAADD18B4C81A6">
    <w:name w:val="A705808B41BC4DFDADCAADD18B4C81A6"/>
    <w:rsid w:val="000A5A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5CA13841041C6AB32C33256AE49D8">
    <w:name w:val="D185CA13841041C6AB32C33256AE49D8"/>
    <w:rsid w:val="000A5A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4D8A2A9D94EAEB918E8E1CC39B8BA">
    <w:name w:val="3204D8A2A9D94EAEB918E8E1CC39B8BA"/>
    <w:rsid w:val="000A5A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2</cp:revision>
  <cp:lastPrinted>2024-11-13T21:21:00Z</cp:lastPrinted>
  <dcterms:created xsi:type="dcterms:W3CDTF">2024-11-18T00:37:00Z</dcterms:created>
  <dcterms:modified xsi:type="dcterms:W3CDTF">2024-11-18T00:37:00Z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